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7DF" w:rsidRPr="00D938D6" w:rsidRDefault="003A27DF" w:rsidP="003A27D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938D6">
        <w:rPr>
          <w:rFonts w:ascii="Times New Roman" w:hAnsi="Times New Roman" w:cs="Times New Roman"/>
          <w:b/>
          <w:sz w:val="26"/>
          <w:szCs w:val="26"/>
        </w:rPr>
        <w:t xml:space="preserve">График </w:t>
      </w:r>
    </w:p>
    <w:p w:rsidR="003A27DF" w:rsidRPr="00D938D6" w:rsidRDefault="003A27DF" w:rsidP="003A27DF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D938D6">
        <w:rPr>
          <w:rFonts w:ascii="Times New Roman" w:hAnsi="Times New Roman" w:cs="Times New Roman"/>
          <w:b/>
          <w:sz w:val="26"/>
          <w:szCs w:val="26"/>
        </w:rPr>
        <w:t>проведения и состав участников школьного этапа всероссийской и республиканской олимпиад школьников в 2025/2026 учебном году</w:t>
      </w:r>
      <w:r w:rsidRPr="00D938D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886"/>
        <w:gridCol w:w="2937"/>
        <w:gridCol w:w="1973"/>
      </w:tblGrid>
      <w:tr w:rsidR="003A27DF" w:rsidRPr="003A27DF" w:rsidTr="002813E2">
        <w:tc>
          <w:tcPr>
            <w:tcW w:w="2405" w:type="dxa"/>
          </w:tcPr>
          <w:p w:rsidR="003A27DF" w:rsidRPr="003A27DF" w:rsidRDefault="003A27DF" w:rsidP="002813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886" w:type="dxa"/>
          </w:tcPr>
          <w:p w:rsidR="003A27DF" w:rsidRPr="003A27DF" w:rsidRDefault="003A27DF" w:rsidP="002813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Наименование предмета</w:t>
            </w:r>
          </w:p>
        </w:tc>
        <w:tc>
          <w:tcPr>
            <w:tcW w:w="2937" w:type="dxa"/>
          </w:tcPr>
          <w:p w:rsidR="003A27DF" w:rsidRPr="003A27DF" w:rsidRDefault="003A27DF" w:rsidP="002813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Дата проведения</w:t>
            </w:r>
          </w:p>
        </w:tc>
        <w:tc>
          <w:tcPr>
            <w:tcW w:w="1973" w:type="dxa"/>
          </w:tcPr>
          <w:p w:rsidR="003A27DF" w:rsidRPr="003A27DF" w:rsidRDefault="003A27DF" w:rsidP="002813E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День недели</w:t>
            </w: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5, 6, 7,8,9,10,11</w:t>
            </w:r>
          </w:p>
        </w:tc>
        <w:tc>
          <w:tcPr>
            <w:tcW w:w="2886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Астрономия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24 сентября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3A27DF" w:rsidRPr="003A27DF" w:rsidTr="002813E2">
        <w:trPr>
          <w:trHeight w:val="355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5-6,7-8,9, 10,11</w:t>
            </w:r>
          </w:p>
        </w:tc>
        <w:tc>
          <w:tcPr>
            <w:tcW w:w="2886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Литература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26 сентября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3A27DF" w:rsidRPr="003A27DF" w:rsidTr="002813E2">
        <w:trPr>
          <w:trHeight w:val="355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8,9,10-11</w:t>
            </w:r>
          </w:p>
        </w:tc>
        <w:tc>
          <w:tcPr>
            <w:tcW w:w="2886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История Татарстана и татарского народа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27 сентября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3A27DF" w:rsidRPr="003A27DF" w:rsidTr="002813E2">
        <w:trPr>
          <w:trHeight w:val="355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86" w:type="dxa"/>
            <w:vAlign w:val="center"/>
          </w:tcPr>
          <w:p w:rsidR="003A27DF" w:rsidRPr="003A27DF" w:rsidRDefault="003A27DF" w:rsidP="003A2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Татарский язык для русскоязычны</w:t>
            </w:r>
            <w:bookmarkStart w:id="0" w:name="_GoBack"/>
            <w:bookmarkEnd w:id="0"/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х обучающихся школ с русским языком обучения</w:t>
            </w:r>
          </w:p>
        </w:tc>
        <w:tc>
          <w:tcPr>
            <w:tcW w:w="2937" w:type="dxa"/>
            <w:vMerge w:val="restart"/>
            <w:shd w:val="clear" w:color="auto" w:fill="auto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30 сентября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 w:val="restart"/>
            <w:shd w:val="clear" w:color="auto" w:fill="auto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Геология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Русская литература для учащихся школ с родным (нерусским) языком обучения</w:t>
            </w:r>
          </w:p>
        </w:tc>
        <w:tc>
          <w:tcPr>
            <w:tcW w:w="2937" w:type="dxa"/>
            <w:vMerge/>
            <w:shd w:val="clear" w:color="auto" w:fill="auto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shd w:val="clear" w:color="auto" w:fill="auto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7,8, 9,10,11</w:t>
            </w:r>
          </w:p>
        </w:tc>
        <w:tc>
          <w:tcPr>
            <w:tcW w:w="2886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Физика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3A27DF" w:rsidRPr="003A27DF" w:rsidTr="002813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5,6,7,8,9,10-11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История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3A27DF" w:rsidRPr="003A27DF" w:rsidTr="002813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 xml:space="preserve">3-4,5-6,7,8,9,10-11 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и защиты Родины (теоретический тур)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7-9,10-11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Основы безопасности и защиты Родины (практический тур)</w:t>
            </w:r>
          </w:p>
        </w:tc>
        <w:tc>
          <w:tcPr>
            <w:tcW w:w="29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3 октября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5-6,7-8,9,10-11</w:t>
            </w:r>
          </w:p>
        </w:tc>
        <w:tc>
          <w:tcPr>
            <w:tcW w:w="288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Экология</w:t>
            </w:r>
          </w:p>
        </w:tc>
        <w:tc>
          <w:tcPr>
            <w:tcW w:w="29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обучающихся школ с родным языком обучения</w:t>
            </w:r>
          </w:p>
        </w:tc>
        <w:tc>
          <w:tcPr>
            <w:tcW w:w="2937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 октября</w:t>
            </w:r>
          </w:p>
        </w:tc>
        <w:tc>
          <w:tcPr>
            <w:tcW w:w="1973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4,5,6,7,8,9,10,11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3A2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Родной (татарский) язык для школ с русским языком обучения</w:t>
            </w:r>
          </w:p>
        </w:tc>
        <w:tc>
          <w:tcPr>
            <w:tcW w:w="2937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355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  <w:tc>
          <w:tcPr>
            <w:tcW w:w="2886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Искусство (МХК)</w:t>
            </w:r>
          </w:p>
        </w:tc>
        <w:tc>
          <w:tcPr>
            <w:tcW w:w="2937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6 октября</w:t>
            </w:r>
          </w:p>
        </w:tc>
        <w:tc>
          <w:tcPr>
            <w:tcW w:w="1973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5,6, 7,8, 9,10,11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География</w:t>
            </w:r>
          </w:p>
        </w:tc>
        <w:tc>
          <w:tcPr>
            <w:tcW w:w="2937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7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Биология</w:t>
            </w:r>
          </w:p>
        </w:tc>
        <w:tc>
          <w:tcPr>
            <w:tcW w:w="2937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8 октября</w:t>
            </w:r>
          </w:p>
        </w:tc>
        <w:tc>
          <w:tcPr>
            <w:tcW w:w="1973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4,5-6,7-8,9,10-11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Русский язык</w:t>
            </w:r>
          </w:p>
        </w:tc>
        <w:tc>
          <w:tcPr>
            <w:tcW w:w="2937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3A2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 xml:space="preserve">Родная (татарская) литература для обучающихся школ с родным языком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обучен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937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9 октября</w:t>
            </w:r>
          </w:p>
        </w:tc>
        <w:tc>
          <w:tcPr>
            <w:tcW w:w="1973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5,6,7,8,9,10,11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3A27D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 xml:space="preserve">Родная (татарская) литература для обучающихся школ с русским языком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обучен</w:t>
            </w:r>
            <w:proofErr w:type="gramEnd"/>
          </w:p>
        </w:tc>
        <w:tc>
          <w:tcPr>
            <w:tcW w:w="2937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2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Право</w:t>
            </w:r>
          </w:p>
        </w:tc>
        <w:tc>
          <w:tcPr>
            <w:tcW w:w="2937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28 октября</w:t>
            </w:r>
          </w:p>
        </w:tc>
        <w:tc>
          <w:tcPr>
            <w:tcW w:w="1973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912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4, 5-6, 7-8, 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 xml:space="preserve">Иностранные языки: Английский, Французский, 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10 октября (теоретический тур)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3A27DF" w:rsidRPr="003A27DF" w:rsidTr="002813E2">
        <w:trPr>
          <w:trHeight w:val="416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 7-8,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 xml:space="preserve">Иностранные языки: Английский, Французский, 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Немецкий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11 октября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(устный тур)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3A27DF" w:rsidRPr="003A27DF" w:rsidTr="002813E2">
        <w:trPr>
          <w:trHeight w:val="41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Обществознание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13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3A27DF" w:rsidRPr="003A27DF" w:rsidTr="002813E2">
        <w:trPr>
          <w:trHeight w:val="367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14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3A27DF" w:rsidRPr="003A27DF" w:rsidTr="002813E2">
        <w:trPr>
          <w:trHeight w:val="367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4,5,6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Математика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15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3A27DF" w:rsidRPr="003A27DF" w:rsidTr="002813E2">
        <w:trPr>
          <w:trHeight w:val="367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5-6,7-8,9,10,11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Экономика</w:t>
            </w:r>
          </w:p>
        </w:tc>
        <w:tc>
          <w:tcPr>
            <w:tcW w:w="2937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16 октября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(теоретико-методический тур)</w:t>
            </w:r>
          </w:p>
        </w:tc>
        <w:tc>
          <w:tcPr>
            <w:tcW w:w="1973" w:type="dxa"/>
            <w:vMerge w:val="restart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3A27DF" w:rsidRPr="003A27DF" w:rsidTr="002813E2">
        <w:trPr>
          <w:trHeight w:val="424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 (девушки)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937" w:type="dxa"/>
            <w:vMerge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73" w:type="dxa"/>
            <w:vMerge/>
            <w:tcBorders>
              <w:bottom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A27DF" w:rsidRPr="003A27DF" w:rsidTr="002813E2">
        <w:trPr>
          <w:trHeight w:val="36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7,8,9,10,11</w:t>
            </w:r>
          </w:p>
        </w:tc>
        <w:tc>
          <w:tcPr>
            <w:tcW w:w="2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 xml:space="preserve">Химия </w:t>
            </w: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17 октября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  <w:tr w:rsidR="003A27DF" w:rsidRPr="003A27DF" w:rsidTr="002813E2">
        <w:trPr>
          <w:trHeight w:val="1450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 (девушки)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 (юноши)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Физическая культура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18 октября (практический тур)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суббота</w:t>
            </w:r>
          </w:p>
        </w:tc>
      </w:tr>
      <w:tr w:rsidR="003A27DF" w:rsidRPr="003A27DF" w:rsidTr="002813E2">
        <w:trPr>
          <w:trHeight w:val="827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5-6,7-8,9,10-11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Труд (технология) (теория, практика)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20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понедельник</w:t>
            </w:r>
          </w:p>
        </w:tc>
      </w:tr>
      <w:tr w:rsidR="003A27DF" w:rsidRPr="003A27DF" w:rsidTr="002813E2">
        <w:trPr>
          <w:trHeight w:val="839"/>
        </w:trPr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5-8, 9-11</w:t>
            </w: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Информатика (робототехника)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21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вторник</w:t>
            </w: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Информатика (программирование)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22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среда</w:t>
            </w: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Информатика (информационная безопасность)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23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четверг</w:t>
            </w:r>
          </w:p>
        </w:tc>
      </w:tr>
      <w:tr w:rsidR="003A27DF" w:rsidRPr="003A27DF" w:rsidTr="002813E2">
        <w:tc>
          <w:tcPr>
            <w:tcW w:w="2405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5-6,7-8,9-11</w:t>
            </w:r>
          </w:p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86" w:type="dxa"/>
            <w:shd w:val="clear" w:color="auto" w:fill="FFFFFF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Информатика (искусственный интеллект)</w:t>
            </w:r>
          </w:p>
        </w:tc>
        <w:tc>
          <w:tcPr>
            <w:tcW w:w="2937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24 октября</w:t>
            </w:r>
          </w:p>
        </w:tc>
        <w:tc>
          <w:tcPr>
            <w:tcW w:w="1973" w:type="dxa"/>
            <w:vAlign w:val="center"/>
          </w:tcPr>
          <w:p w:rsidR="003A27DF" w:rsidRPr="003A27DF" w:rsidRDefault="003A27DF" w:rsidP="00281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A27DF">
              <w:rPr>
                <w:rFonts w:ascii="Times New Roman" w:hAnsi="Times New Roman" w:cs="Times New Roman"/>
                <w:sz w:val="26"/>
                <w:szCs w:val="26"/>
              </w:rPr>
              <w:t>пятница</w:t>
            </w:r>
          </w:p>
        </w:tc>
      </w:tr>
    </w:tbl>
    <w:p w:rsidR="00800450" w:rsidRDefault="00800450"/>
    <w:sectPr w:rsidR="00800450" w:rsidSect="003A27D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D62"/>
    <w:rsid w:val="003A27DF"/>
    <w:rsid w:val="00800450"/>
    <w:rsid w:val="008B3D62"/>
    <w:rsid w:val="00D9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DF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7DF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9A416-610D-4B68-BF29-7B5788B6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4</cp:revision>
  <cp:lastPrinted>2025-09-11T10:33:00Z</cp:lastPrinted>
  <dcterms:created xsi:type="dcterms:W3CDTF">2025-09-11T10:27:00Z</dcterms:created>
  <dcterms:modified xsi:type="dcterms:W3CDTF">2025-09-11T10:33:00Z</dcterms:modified>
</cp:coreProperties>
</file>